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541529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D97ACD" w:rsidRPr="00D97ACD">
              <w:rPr>
                <w:lang w:bidi="en-GB"/>
              </w:rPr>
              <w:t>Provide Close Protection to VIPs</w:t>
            </w:r>
            <w:bookmarkStart w:id="0" w:name="_GoBack"/>
            <w:bookmarkEnd w:id="0"/>
            <w:r w:rsidRPr="009B4E61">
              <w:t>”</w:t>
            </w:r>
          </w:p>
          <w:p w:rsidR="00541529" w:rsidRPr="007D2005" w:rsidRDefault="00541529" w:rsidP="0054152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541529" w:rsidRPr="00541529" w:rsidRDefault="00541529" w:rsidP="0054152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C13D44">
            <w:pPr>
              <w:pStyle w:val="Subtitle"/>
            </w:pPr>
            <w:r>
              <w:t>07-11</w:t>
            </w:r>
            <w:r w:rsidR="00F24686">
              <w:t xml:space="preserve"> </w:t>
            </w:r>
            <w:r>
              <w:t>Aug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5D7214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2F5A9E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B871EF" w:rsidRDefault="002F5A9E" w:rsidP="00B871EF">
            <w:pPr>
              <w:rPr>
                <w:szCs w:val="20"/>
              </w:rPr>
            </w:pPr>
            <w:bookmarkStart w:id="2" w:name="_Toc47027533"/>
            <w:r w:rsidRPr="00B871EF">
              <w:rPr>
                <w:rFonts w:eastAsia="Trebuchet MS"/>
                <w:szCs w:val="20"/>
              </w:rPr>
              <w:t>Provide Close Protection to VIPs</w:t>
            </w:r>
            <w:bookmarkEnd w:id="2"/>
            <w:r w:rsidRPr="00B871EF">
              <w:rPr>
                <w:szCs w:val="20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C4688A" w:rsidRPr="00DB3004" w:rsidRDefault="00AD7C2D" w:rsidP="000B2938">
            <w:pPr>
              <w:spacing w:before="0" w:after="0" w:line="360" w:lineRule="auto"/>
              <w:ind w:left="619" w:right="26"/>
            </w:pPr>
            <w:r>
              <w:rPr>
                <w:b/>
              </w:rPr>
              <w:t xml:space="preserve"> </w:t>
            </w:r>
            <w:r w:rsidR="00FB229D" w:rsidRPr="00A406A1">
              <w:rPr>
                <w:b/>
              </w:rPr>
              <w:t>Assessment Task 1</w:t>
            </w:r>
            <w:r w:rsidR="00A53268" w:rsidRPr="00A406A1">
              <w:rPr>
                <w:b/>
              </w:rPr>
              <w:t xml:space="preserve">: </w:t>
            </w:r>
            <w:r w:rsidR="00721D34" w:rsidRPr="00A406A1">
              <w:rPr>
                <w:bCs/>
              </w:rPr>
              <w:t>Candidate is require</w:t>
            </w:r>
            <w:r w:rsidR="005955AB" w:rsidRPr="00A406A1">
              <w:rPr>
                <w:bCs/>
              </w:rPr>
              <w:t>d</w:t>
            </w:r>
            <w:r w:rsidR="0022332A" w:rsidRPr="00A406A1">
              <w:rPr>
                <w:bCs/>
              </w:rPr>
              <w:t xml:space="preserve"> to</w:t>
            </w:r>
            <w:r w:rsidR="00E24278" w:rsidRPr="00A406A1">
              <w:rPr>
                <w:bCs/>
              </w:rPr>
              <w:t xml:space="preserve"> </w:t>
            </w:r>
            <w:r w:rsidR="00DB3004">
              <w:rPr>
                <w:bCs/>
              </w:rPr>
              <w:t>demonstrate t</w:t>
            </w:r>
            <w:r w:rsidR="00DB3004" w:rsidRPr="0059454D">
              <w:t>echniques involved</w:t>
            </w:r>
            <w:r w:rsidR="00DB3004">
              <w:t xml:space="preserve"> in Close Protection operations </w:t>
            </w:r>
            <w:r w:rsidR="008246DC" w:rsidRPr="00DB3004">
              <w:rPr>
                <w:bCs/>
              </w:rPr>
              <w:t xml:space="preserve">according to </w:t>
            </w:r>
            <w:r w:rsidR="00EA773A" w:rsidRPr="00DB3004">
              <w:rPr>
                <w:bCs/>
              </w:rPr>
              <w:t>the given instructions</w:t>
            </w:r>
            <w:r w:rsidR="00A406A1" w:rsidRPr="00DB3004">
              <w:rPr>
                <w:bCs/>
              </w:rPr>
              <w:t xml:space="preserve">. </w:t>
            </w:r>
          </w:p>
          <w:p w:rsidR="002D165A" w:rsidRPr="00AD7C2D" w:rsidRDefault="00AD7C2D" w:rsidP="000B2938">
            <w:pPr>
              <w:keepNext/>
              <w:keepLines/>
              <w:spacing w:before="0" w:after="0" w:line="360" w:lineRule="auto"/>
              <w:ind w:left="619" w:hanging="259"/>
              <w:rPr>
                <w:bCs/>
              </w:rPr>
            </w:pPr>
            <w:r>
              <w:rPr>
                <w:b/>
              </w:rPr>
              <w:t xml:space="preserve">     </w:t>
            </w:r>
            <w:r w:rsidR="002D165A" w:rsidRPr="00AD7C2D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  <w:r w:rsidR="002D165A" w:rsidRPr="00AD7C2D">
              <w:rPr>
                <w:b/>
              </w:rPr>
              <w:t xml:space="preserve">: </w:t>
            </w:r>
            <w:r w:rsidR="002D165A" w:rsidRPr="00AD7C2D">
              <w:rPr>
                <w:bCs/>
              </w:rPr>
              <w:t xml:space="preserve">Candidate is required to </w:t>
            </w:r>
            <w:r w:rsidR="001A0169" w:rsidRPr="00AD7C2D">
              <w:rPr>
                <w:bCs/>
              </w:rPr>
              <w:t>ensure safe recovery of VIP taking appropriate measures.</w:t>
            </w:r>
          </w:p>
          <w:p w:rsidR="002D165A" w:rsidRPr="00405382" w:rsidRDefault="002D165A" w:rsidP="00405382">
            <w:pPr>
              <w:keepNext/>
              <w:keepLines/>
              <w:spacing w:before="0" w:after="0" w:line="360" w:lineRule="auto"/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DB3004" w:rsidRPr="00AD7C2D" w:rsidRDefault="007C2200" w:rsidP="0045655E">
            <w:pPr>
              <w:rPr>
                <w:b/>
                <w:szCs w:val="20"/>
              </w:rPr>
            </w:pPr>
            <w:r w:rsidRPr="00AD7C2D">
              <w:rPr>
                <w:b/>
                <w:szCs w:val="20"/>
              </w:rPr>
              <w:t>Assessment Task 1</w:t>
            </w:r>
          </w:p>
          <w:p w:rsidR="00DB3004" w:rsidRPr="0059454D" w:rsidRDefault="009E1B30" w:rsidP="00DB3004">
            <w:pPr>
              <w:spacing w:line="360" w:lineRule="auto"/>
            </w:pPr>
            <w:r w:rsidRPr="009E1B30">
              <w:rPr>
                <w:bCs/>
              </w:rPr>
              <w:t>Performance criteria 1:</w:t>
            </w:r>
            <w:r w:rsidR="00DB3004" w:rsidRPr="0059454D">
              <w:rPr>
                <w:b/>
              </w:rPr>
              <w:t xml:space="preserve"> </w:t>
            </w:r>
            <w:r w:rsidR="00DB3004" w:rsidRPr="0059454D">
              <w:t>Identify likely duration of stay of VIP.</w:t>
            </w:r>
          </w:p>
          <w:p w:rsidR="00DB3004" w:rsidRPr="0059454D" w:rsidRDefault="009E1B30" w:rsidP="009E1B30">
            <w:pPr>
              <w:spacing w:line="360" w:lineRule="auto"/>
            </w:pPr>
            <w:r w:rsidRPr="009E1B30">
              <w:rPr>
                <w:bCs/>
              </w:rPr>
              <w:t xml:space="preserve">Performance criteria </w:t>
            </w:r>
            <w:r>
              <w:rPr>
                <w:bCs/>
              </w:rPr>
              <w:t>2</w:t>
            </w:r>
            <w:r w:rsidRPr="009E1B30">
              <w:rPr>
                <w:bCs/>
              </w:rPr>
              <w:t>:</w:t>
            </w:r>
            <w:r w:rsidR="00DB3004" w:rsidRPr="0059454D">
              <w:t xml:space="preserve"> Identify type of vehicles being used for VIP</w:t>
            </w:r>
          </w:p>
          <w:p w:rsidR="0045655E" w:rsidRPr="009E1B30" w:rsidRDefault="009E1B30" w:rsidP="009E1B30">
            <w:pPr>
              <w:spacing w:before="0" w:after="0" w:line="360" w:lineRule="auto"/>
              <w:rPr>
                <w:bCs/>
              </w:rPr>
            </w:pPr>
            <w:r w:rsidRPr="009E1B30">
              <w:rPr>
                <w:bCs/>
              </w:rPr>
              <w:t xml:space="preserve">Performance criteria </w:t>
            </w:r>
            <w:r>
              <w:rPr>
                <w:bCs/>
              </w:rPr>
              <w:t>3</w:t>
            </w:r>
            <w:r w:rsidRPr="009E1B30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DB3004" w:rsidRPr="0059454D">
              <w:t>Identify the type of weapons required for Close Protection</w:t>
            </w:r>
          </w:p>
          <w:p w:rsidR="0045655E" w:rsidRPr="0059454D" w:rsidRDefault="009E1B30" w:rsidP="000F2F01">
            <w:pPr>
              <w:spacing w:line="360" w:lineRule="auto"/>
              <w:ind w:left="383" w:right="-41" w:hanging="360"/>
            </w:pPr>
            <w:r w:rsidRPr="009E1B30">
              <w:rPr>
                <w:bCs/>
              </w:rPr>
              <w:t xml:space="preserve">Performance criteria </w:t>
            </w:r>
            <w:r w:rsidR="000F2F01">
              <w:rPr>
                <w:bCs/>
              </w:rPr>
              <w:t>4</w:t>
            </w:r>
            <w:r w:rsidRPr="009E1B30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45655E" w:rsidRPr="0059454D">
              <w:t>Identify special techniques used in Close Protection.</w:t>
            </w:r>
          </w:p>
          <w:p w:rsidR="00433BA7" w:rsidRPr="00A123F0" w:rsidRDefault="009E1B30" w:rsidP="000F2F01">
            <w:pPr>
              <w:spacing w:line="360" w:lineRule="auto"/>
            </w:pPr>
            <w:r w:rsidRPr="009E1B30">
              <w:rPr>
                <w:bCs/>
              </w:rPr>
              <w:t xml:space="preserve">Performance criteria </w:t>
            </w:r>
            <w:r w:rsidR="000F2F01">
              <w:rPr>
                <w:bCs/>
              </w:rPr>
              <w:t>5</w:t>
            </w:r>
            <w:r w:rsidRPr="009E1B30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45655E" w:rsidRPr="0059454D">
              <w:t>Identify skills for Close Quarter combat.</w:t>
            </w:r>
          </w:p>
          <w:p w:rsidR="0045655E" w:rsidRPr="00570304" w:rsidRDefault="0045655E" w:rsidP="00433BA7">
            <w:pPr>
              <w:rPr>
                <w:b/>
                <w:sz w:val="24"/>
              </w:rPr>
            </w:pPr>
          </w:p>
          <w:p w:rsidR="002633A5" w:rsidRPr="002633A5" w:rsidRDefault="00AD7C2D" w:rsidP="00A94FC9">
            <w:pPr>
              <w:widowControl w:val="0"/>
              <w:autoSpaceDE w:val="0"/>
              <w:autoSpaceDN w:val="0"/>
              <w:spacing w:before="0" w:after="0"/>
              <w:rPr>
                <w:rFonts w:asciiTheme="minorBidi" w:eastAsia="Calibri" w:hAnsiTheme="minorBidi" w:cstheme="minorBidi"/>
              </w:rPr>
            </w:pPr>
            <w:r>
              <w:rPr>
                <w:b/>
                <w:bCs/>
              </w:rPr>
              <w:t xml:space="preserve">Assessment </w:t>
            </w:r>
            <w:r w:rsidR="00686658">
              <w:rPr>
                <w:b/>
                <w:bCs/>
              </w:rPr>
              <w:t>Task 2</w:t>
            </w:r>
          </w:p>
          <w:p w:rsidR="001A0169" w:rsidRPr="0059454D" w:rsidRDefault="000F2F01" w:rsidP="001A0169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 w:rsidRPr="009E1B30">
              <w:rPr>
                <w:bCs/>
              </w:rPr>
              <w:t>Performance criteria 1:</w:t>
            </w:r>
            <w:r w:rsidRPr="0059454D">
              <w:rPr>
                <w:b/>
              </w:rPr>
              <w:t xml:space="preserve"> </w:t>
            </w:r>
            <w:r w:rsidR="001A0169" w:rsidRPr="0059454D">
              <w:rPr>
                <w:lang w:val="en-AU"/>
              </w:rPr>
              <w:t xml:space="preserve">Inform supervisor for </w:t>
            </w:r>
            <w:r w:rsidR="001A0169" w:rsidRPr="0059454D">
              <w:t>Coordination with LEAs for movement cover.</w:t>
            </w:r>
          </w:p>
          <w:p w:rsidR="001A0169" w:rsidRPr="00444BEB" w:rsidRDefault="000F2F01" w:rsidP="000F2F01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 w:rsidRPr="009E1B30">
              <w:rPr>
                <w:bCs/>
              </w:rPr>
              <w:t xml:space="preserve">Performance criteria </w:t>
            </w:r>
            <w:r>
              <w:rPr>
                <w:bCs/>
              </w:rPr>
              <w:t>2</w:t>
            </w:r>
            <w:r w:rsidRPr="009E1B30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1A0169" w:rsidRPr="0059454D">
              <w:rPr>
                <w:lang w:val="en-AU"/>
              </w:rPr>
              <w:t>Identify bottle necks on route and take correct action as per requirement.</w:t>
            </w:r>
          </w:p>
          <w:p w:rsidR="001A0169" w:rsidRPr="0059454D" w:rsidRDefault="000F2F01" w:rsidP="000F2F01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 w:rsidRPr="009E1B30">
              <w:rPr>
                <w:bCs/>
              </w:rPr>
              <w:t xml:space="preserve">Performance criteria </w:t>
            </w:r>
            <w:r>
              <w:rPr>
                <w:bCs/>
              </w:rPr>
              <w:t>3</w:t>
            </w:r>
            <w:r w:rsidRPr="009E1B30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1A0169" w:rsidRPr="0059454D">
              <w:t>Provide safe passage to VIP in case of any incident.</w:t>
            </w:r>
          </w:p>
          <w:p w:rsidR="001A0169" w:rsidRPr="0059454D" w:rsidRDefault="000F2F01" w:rsidP="000F2F01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b/>
                <w:bCs/>
                <w:lang w:val="en-AU"/>
              </w:rPr>
            </w:pPr>
            <w:r w:rsidRPr="009E1B30">
              <w:rPr>
                <w:bCs/>
              </w:rPr>
              <w:t xml:space="preserve">Performance criteria </w:t>
            </w:r>
            <w:r>
              <w:rPr>
                <w:bCs/>
              </w:rPr>
              <w:t>4</w:t>
            </w:r>
            <w:r w:rsidRPr="009E1B30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1A0169" w:rsidRPr="0059454D">
              <w:rPr>
                <w:lang w:val="en-AU"/>
              </w:rPr>
              <w:t>Handover site to fighting party and extricate with VIP.</w:t>
            </w:r>
          </w:p>
          <w:p w:rsidR="001A0169" w:rsidRPr="00444BEB" w:rsidRDefault="000F2F01" w:rsidP="000F2F01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 w:rsidRPr="009E1B30">
              <w:rPr>
                <w:bCs/>
              </w:rPr>
              <w:t xml:space="preserve">Performance criteria </w:t>
            </w:r>
            <w:r>
              <w:rPr>
                <w:bCs/>
              </w:rPr>
              <w:t>5</w:t>
            </w:r>
            <w:r w:rsidRPr="009E1B30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1A0169" w:rsidRPr="0059454D">
              <w:rPr>
                <w:lang w:val="en-AU"/>
              </w:rPr>
              <w:t>Provide first</w:t>
            </w:r>
            <w:r w:rsidR="00444BEB">
              <w:rPr>
                <w:lang w:val="en-AU"/>
              </w:rPr>
              <w:t xml:space="preserve"> aid in case of injuries to VIP.</w:t>
            </w:r>
          </w:p>
          <w:p w:rsidR="0041545E" w:rsidRPr="002633A5" w:rsidRDefault="0041545E" w:rsidP="00BD0A38">
            <w:pPr>
              <w:keepNext/>
              <w:keepLines/>
              <w:spacing w:line="360" w:lineRule="auto"/>
              <w:jc w:val="both"/>
              <w:rPr>
                <w:rFonts w:asciiTheme="minorBidi" w:eastAsia="Calibri" w:hAnsiTheme="minorBidi" w:cstheme="minorBidi"/>
              </w:rPr>
            </w:pP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0F2F01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0F2F01" w:rsidRDefault="000F2F01" w:rsidP="00296B01">
            <w:pPr>
              <w:jc w:val="center"/>
              <w:rPr>
                <w:b/>
                <w:bCs/>
              </w:rPr>
            </w:pPr>
            <w:r w:rsidRPr="000F2F01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0F2F01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0F2F01" w:rsidRDefault="000F2F01" w:rsidP="00296B01">
            <w:pPr>
              <w:jc w:val="center"/>
              <w:rPr>
                <w:b/>
                <w:bCs/>
              </w:rPr>
            </w:pPr>
            <w:r w:rsidRPr="000F2F01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0F2F01" w:rsidRDefault="000F2F01" w:rsidP="00296B01">
            <w:pPr>
              <w:jc w:val="center"/>
              <w:rPr>
                <w:b/>
                <w:bCs/>
              </w:rPr>
            </w:pPr>
            <w:r w:rsidRPr="000F2F01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0B2938" w:rsidRDefault="000B2938" w:rsidP="000B2938">
            <w:pPr>
              <w:spacing w:before="0" w:after="0" w:line="360" w:lineRule="auto"/>
              <w:ind w:right="26"/>
            </w:pPr>
            <w:r w:rsidRPr="00A406A1">
              <w:rPr>
                <w:bCs/>
              </w:rPr>
              <w:t xml:space="preserve">Candidate is required to </w:t>
            </w:r>
            <w:r>
              <w:rPr>
                <w:bCs/>
              </w:rPr>
              <w:t>demonstrate t</w:t>
            </w:r>
            <w:r w:rsidRPr="0059454D">
              <w:t>echniques involved</w:t>
            </w:r>
            <w:r>
              <w:t xml:space="preserve"> in Close Protection operations </w:t>
            </w:r>
            <w:r w:rsidRPr="00DB3004">
              <w:rPr>
                <w:bCs/>
              </w:rPr>
              <w:t xml:space="preserve">according to the given instructions. 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C5497D" w:rsidRDefault="00EB2326" w:rsidP="00C5497D">
            <w:pPr>
              <w:spacing w:line="360" w:lineRule="auto"/>
            </w:pPr>
            <w:r w:rsidRPr="0059454D">
              <w:t>Identify likely duration of stay of VIP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D12889" w:rsidRPr="00C5497D" w:rsidRDefault="00C5497D" w:rsidP="00C5497D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Identify type of vehicles being used for VIP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EA3F9A" w:rsidRDefault="00D12889" w:rsidP="00D12889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835C1E" w:rsidRPr="00C5497D" w:rsidRDefault="00C5497D" w:rsidP="00C5497D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Identify the type of weapons required for Close Protection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835C1E" w:rsidRPr="00CF76AC" w:rsidRDefault="00C5497D" w:rsidP="00C5497D">
            <w:r w:rsidRPr="0059454D">
              <w:t>Identify special techniques used in Close Protection.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835C1E" w:rsidRPr="00CF76AC" w:rsidRDefault="00EB2326" w:rsidP="00835C1E">
            <w:r w:rsidRPr="0059454D">
              <w:t>Identify skills for Close Quarter combat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51EAD" w:rsidRDefault="000B2938" w:rsidP="00D51EAD">
            <w:pPr>
              <w:rPr>
                <w:bCs/>
              </w:rPr>
            </w:pPr>
            <w:r w:rsidRPr="00AD7C2D">
              <w:rPr>
                <w:bCs/>
              </w:rPr>
              <w:t>Candidate is required to ensure safe recovery of VIP taking appropriate measures.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C5497D" w:rsidRDefault="00C5497D" w:rsidP="00980405">
            <w:pPr>
              <w:keepNext/>
              <w:keepLines/>
              <w:spacing w:line="360" w:lineRule="auto"/>
              <w:ind w:left="163" w:hanging="270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 xml:space="preserve">Inform supervisor for </w:t>
            </w:r>
            <w:r w:rsidRPr="0059454D">
              <w:t>Coordination with LEAs for movement cover.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EA3F9A" w:rsidRDefault="00980405" w:rsidP="00214113">
            <w:pPr>
              <w:keepNext/>
            </w:pPr>
            <w:r w:rsidRPr="0059454D">
              <w:rPr>
                <w:lang w:val="en-AU"/>
              </w:rPr>
              <w:t>Identify bottle necks on route and take correct action as per requirement</w:t>
            </w: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CF76AC" w:rsidRDefault="00C5497D" w:rsidP="00C5497D">
            <w:r w:rsidRPr="0059454D">
              <w:t>Provide safe passage to VIP in case of any incident</w:t>
            </w: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CF76AC" w:rsidRDefault="00C5497D" w:rsidP="002C4AFB">
            <w:r w:rsidRPr="0059454D">
              <w:rPr>
                <w:lang w:val="en-AU"/>
              </w:rPr>
              <w:t>Handover site to fighti</w:t>
            </w:r>
            <w:r>
              <w:rPr>
                <w:lang w:val="en-AU"/>
              </w:rPr>
              <w:t>ng party and extricate with VIP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C4AFB" w:rsidRPr="00CF76AC" w:rsidRDefault="00C5497D" w:rsidP="002C4AFB">
            <w:r w:rsidRPr="0059454D">
              <w:rPr>
                <w:lang w:val="en-AU"/>
              </w:rPr>
              <w:t>Provide first</w:t>
            </w:r>
            <w:r>
              <w:rPr>
                <w:lang w:val="en-AU"/>
              </w:rPr>
              <w:t xml:space="preserve"> aid in case of injuries to VIP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673" w:rsidRDefault="00080673" w:rsidP="002C2CE3">
      <w:r>
        <w:separator/>
      </w:r>
    </w:p>
  </w:endnote>
  <w:endnote w:type="continuationSeparator" w:id="0">
    <w:p w:rsidR="00080673" w:rsidRDefault="0008067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1F2C8E" w:rsidP="000F2F01">
        <w:pPr>
          <w:pStyle w:val="Footer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0F2F01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6437CB">
          <w:fldChar w:fldCharType="begin"/>
        </w:r>
        <w:r w:rsidR="00C431EE">
          <w:instrText xml:space="preserve"> PAGE   \* MERGEFORMAT </w:instrText>
        </w:r>
        <w:r w:rsidR="006437CB">
          <w:fldChar w:fldCharType="separate"/>
        </w:r>
        <w:r w:rsidR="00D97ACD">
          <w:rPr>
            <w:noProof/>
          </w:rPr>
          <w:t>1</w:t>
        </w:r>
        <w:r w:rsidR="006437CB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673" w:rsidRDefault="00080673" w:rsidP="002C2CE3">
      <w:r>
        <w:separator/>
      </w:r>
    </w:p>
  </w:footnote>
  <w:footnote w:type="continuationSeparator" w:id="0">
    <w:p w:rsidR="00080673" w:rsidRDefault="0008067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6"/>
  </w:num>
  <w:num w:numId="5">
    <w:abstractNumId w:val="24"/>
  </w:num>
  <w:num w:numId="6">
    <w:abstractNumId w:val="0"/>
  </w:num>
  <w:num w:numId="7">
    <w:abstractNumId w:val="14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3"/>
  </w:num>
  <w:num w:numId="13">
    <w:abstractNumId w:val="5"/>
  </w:num>
  <w:num w:numId="14">
    <w:abstractNumId w:val="21"/>
  </w:num>
  <w:num w:numId="15">
    <w:abstractNumId w:val="12"/>
  </w:num>
  <w:num w:numId="16">
    <w:abstractNumId w:val="22"/>
  </w:num>
  <w:num w:numId="17">
    <w:abstractNumId w:val="8"/>
  </w:num>
  <w:num w:numId="18">
    <w:abstractNumId w:val="1"/>
  </w:num>
  <w:num w:numId="19">
    <w:abstractNumId w:val="4"/>
  </w:num>
  <w:num w:numId="20">
    <w:abstractNumId w:val="13"/>
  </w:num>
  <w:num w:numId="21">
    <w:abstractNumId w:val="23"/>
  </w:num>
  <w:num w:numId="22">
    <w:abstractNumId w:val="9"/>
  </w:num>
  <w:num w:numId="2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C35"/>
    <w:rsid w:val="00025EE0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0673"/>
    <w:rsid w:val="00081E17"/>
    <w:rsid w:val="00087836"/>
    <w:rsid w:val="00093FA0"/>
    <w:rsid w:val="000A1252"/>
    <w:rsid w:val="000A570A"/>
    <w:rsid w:val="000A70EA"/>
    <w:rsid w:val="000A7536"/>
    <w:rsid w:val="000B2938"/>
    <w:rsid w:val="000C1DDD"/>
    <w:rsid w:val="000C7C8F"/>
    <w:rsid w:val="000E0B26"/>
    <w:rsid w:val="000F2F01"/>
    <w:rsid w:val="00100E51"/>
    <w:rsid w:val="001019D8"/>
    <w:rsid w:val="001026C4"/>
    <w:rsid w:val="0011347A"/>
    <w:rsid w:val="001275F0"/>
    <w:rsid w:val="00127A24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2C8E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B358D"/>
    <w:rsid w:val="002C2CE3"/>
    <w:rsid w:val="002C4AFB"/>
    <w:rsid w:val="002C543E"/>
    <w:rsid w:val="002D165A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2F5A9E"/>
    <w:rsid w:val="00302DC0"/>
    <w:rsid w:val="00310098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A2BA3"/>
    <w:rsid w:val="003B78F0"/>
    <w:rsid w:val="003C3A95"/>
    <w:rsid w:val="003D2EE6"/>
    <w:rsid w:val="003D5ACC"/>
    <w:rsid w:val="003E64CF"/>
    <w:rsid w:val="00400A86"/>
    <w:rsid w:val="00404C45"/>
    <w:rsid w:val="00405382"/>
    <w:rsid w:val="0041545E"/>
    <w:rsid w:val="00424015"/>
    <w:rsid w:val="0043085E"/>
    <w:rsid w:val="00433BA7"/>
    <w:rsid w:val="004368A8"/>
    <w:rsid w:val="0044039C"/>
    <w:rsid w:val="00444BEB"/>
    <w:rsid w:val="0045467A"/>
    <w:rsid w:val="00455C96"/>
    <w:rsid w:val="0045655E"/>
    <w:rsid w:val="00462E4B"/>
    <w:rsid w:val="00477F58"/>
    <w:rsid w:val="00487658"/>
    <w:rsid w:val="00491FF9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10DFA"/>
    <w:rsid w:val="00512286"/>
    <w:rsid w:val="00520749"/>
    <w:rsid w:val="00521A89"/>
    <w:rsid w:val="00534C2F"/>
    <w:rsid w:val="00541529"/>
    <w:rsid w:val="00547655"/>
    <w:rsid w:val="0056101B"/>
    <w:rsid w:val="00565246"/>
    <w:rsid w:val="00570304"/>
    <w:rsid w:val="0057138D"/>
    <w:rsid w:val="00575A9B"/>
    <w:rsid w:val="005761E2"/>
    <w:rsid w:val="00582C8D"/>
    <w:rsid w:val="00584D01"/>
    <w:rsid w:val="00584E06"/>
    <w:rsid w:val="005860F4"/>
    <w:rsid w:val="00592800"/>
    <w:rsid w:val="005955AB"/>
    <w:rsid w:val="005961EE"/>
    <w:rsid w:val="005A109B"/>
    <w:rsid w:val="005A411B"/>
    <w:rsid w:val="005A6AA5"/>
    <w:rsid w:val="005C1B64"/>
    <w:rsid w:val="005C4DF1"/>
    <w:rsid w:val="005D1708"/>
    <w:rsid w:val="005D1972"/>
    <w:rsid w:val="005D3110"/>
    <w:rsid w:val="005D7214"/>
    <w:rsid w:val="005E2296"/>
    <w:rsid w:val="005F0AAF"/>
    <w:rsid w:val="005F283D"/>
    <w:rsid w:val="005F2885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37CB"/>
    <w:rsid w:val="00647BC8"/>
    <w:rsid w:val="00660D05"/>
    <w:rsid w:val="006613A8"/>
    <w:rsid w:val="00663CA3"/>
    <w:rsid w:val="00663DEA"/>
    <w:rsid w:val="00665777"/>
    <w:rsid w:val="0068665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641EE"/>
    <w:rsid w:val="0087436C"/>
    <w:rsid w:val="00874AC9"/>
    <w:rsid w:val="008858A2"/>
    <w:rsid w:val="0089134F"/>
    <w:rsid w:val="008A0B36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0405"/>
    <w:rsid w:val="009C3001"/>
    <w:rsid w:val="009C51C2"/>
    <w:rsid w:val="009D283F"/>
    <w:rsid w:val="009D3688"/>
    <w:rsid w:val="009D461D"/>
    <w:rsid w:val="009E1B30"/>
    <w:rsid w:val="009E3EC1"/>
    <w:rsid w:val="009F0A12"/>
    <w:rsid w:val="009F791F"/>
    <w:rsid w:val="00A012FB"/>
    <w:rsid w:val="00A04489"/>
    <w:rsid w:val="00A123F0"/>
    <w:rsid w:val="00A2069E"/>
    <w:rsid w:val="00A25B8B"/>
    <w:rsid w:val="00A25D41"/>
    <w:rsid w:val="00A3636C"/>
    <w:rsid w:val="00A406A1"/>
    <w:rsid w:val="00A40F03"/>
    <w:rsid w:val="00A43277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C2D"/>
    <w:rsid w:val="00AD7FEF"/>
    <w:rsid w:val="00AE4746"/>
    <w:rsid w:val="00B0198E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871EF"/>
    <w:rsid w:val="00B9018D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479C9"/>
    <w:rsid w:val="00C5497D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AE4"/>
    <w:rsid w:val="00D97ACD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2326"/>
    <w:rsid w:val="00EB6034"/>
    <w:rsid w:val="00EC3EE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6B43A9-82A4-405D-AB35-605B7980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5E678-FEB0-4022-9E86-E62B5EA7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11</cp:revision>
  <dcterms:created xsi:type="dcterms:W3CDTF">2020-09-07T11:33:00Z</dcterms:created>
  <dcterms:modified xsi:type="dcterms:W3CDTF">2020-09-30T11:22:00Z</dcterms:modified>
</cp:coreProperties>
</file>